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5FC" w:rsidRDefault="002A25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2da Reunión de </w:t>
      </w:r>
      <w:r w:rsidRPr="002A25FC">
        <w:rPr>
          <w:rFonts w:ascii="Arial" w:hAnsi="Arial" w:cs="Arial"/>
          <w:sz w:val="24"/>
          <w:szCs w:val="24"/>
        </w:rPr>
        <w:t>la Comisión de Ley General de Aguas</w:t>
      </w:r>
    </w:p>
    <w:p w:rsidR="002A25FC" w:rsidRDefault="002A25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 de septiembre de 2019</w:t>
      </w:r>
    </w:p>
    <w:p w:rsidR="002A25FC" w:rsidRDefault="002A25FC">
      <w:pPr>
        <w:rPr>
          <w:rFonts w:ascii="Arial" w:hAnsi="Arial" w:cs="Arial"/>
          <w:sz w:val="24"/>
          <w:szCs w:val="24"/>
        </w:rPr>
      </w:pPr>
    </w:p>
    <w:p w:rsidR="00ED7CC8" w:rsidRPr="002A25FC" w:rsidRDefault="002A25FC">
      <w:pPr>
        <w:rPr>
          <w:rFonts w:ascii="Arial" w:hAnsi="Arial" w:cs="Arial"/>
          <w:sz w:val="24"/>
          <w:szCs w:val="24"/>
        </w:rPr>
      </w:pPr>
      <w:r w:rsidRPr="002A25FC">
        <w:rPr>
          <w:rFonts w:ascii="Arial" w:hAnsi="Arial" w:cs="Arial"/>
          <w:sz w:val="24"/>
          <w:szCs w:val="24"/>
        </w:rPr>
        <w:t>Orden del día</w:t>
      </w:r>
    </w:p>
    <w:p w:rsidR="002A25FC" w:rsidRPr="002A25FC" w:rsidRDefault="002A25FC" w:rsidP="002A25FC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A25FC">
        <w:rPr>
          <w:rFonts w:ascii="Arial" w:hAnsi="Arial" w:cs="Arial"/>
          <w:sz w:val="24"/>
          <w:szCs w:val="24"/>
        </w:rPr>
        <w:t>Lluvia de ideas</w:t>
      </w:r>
    </w:p>
    <w:p w:rsidR="002A25FC" w:rsidRPr="002A25FC" w:rsidRDefault="002A25FC" w:rsidP="002A25FC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A25FC">
        <w:rPr>
          <w:rFonts w:ascii="Arial" w:hAnsi="Arial" w:cs="Arial"/>
          <w:sz w:val="24"/>
          <w:szCs w:val="24"/>
        </w:rPr>
        <w:t>Avances en la LGA por la Coordinadora Nacional Agua para todos.</w:t>
      </w:r>
    </w:p>
    <w:p w:rsidR="002A25FC" w:rsidRDefault="002A25FC" w:rsidP="002A25FC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A25FC">
        <w:rPr>
          <w:rFonts w:ascii="Arial" w:hAnsi="Arial" w:cs="Arial"/>
          <w:sz w:val="24"/>
          <w:szCs w:val="24"/>
        </w:rPr>
        <w:t>Asociación de la lluvia de ideas con los avances de la LGA y cómo soportarla.</w:t>
      </w:r>
    </w:p>
    <w:p w:rsidR="002A25FC" w:rsidRPr="002A25FC" w:rsidRDefault="002A25FC" w:rsidP="002A25FC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Calendario Foros de discusión sobre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el </w:t>
      </w:r>
      <w:proofErr w:type="spellStart"/>
      <w:r>
        <w:rPr>
          <w:rFonts w:ascii="Arial" w:hAnsi="Arial" w:cs="Arial"/>
          <w:sz w:val="24"/>
          <w:szCs w:val="24"/>
        </w:rPr>
        <w:t>DHAyS</w:t>
      </w:r>
      <w:proofErr w:type="spellEnd"/>
    </w:p>
    <w:sectPr w:rsidR="002A25FC" w:rsidRPr="002A25FC" w:rsidSect="00720108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291CE8"/>
    <w:multiLevelType w:val="hybridMultilevel"/>
    <w:tmpl w:val="8842CED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5FC"/>
    <w:rsid w:val="000236A4"/>
    <w:rsid w:val="001C4177"/>
    <w:rsid w:val="00271CC7"/>
    <w:rsid w:val="002A25FC"/>
    <w:rsid w:val="00371CC1"/>
    <w:rsid w:val="005640FA"/>
    <w:rsid w:val="00580A4E"/>
    <w:rsid w:val="005878B5"/>
    <w:rsid w:val="005D1428"/>
    <w:rsid w:val="006C0533"/>
    <w:rsid w:val="00704581"/>
    <w:rsid w:val="00720108"/>
    <w:rsid w:val="00762B7A"/>
    <w:rsid w:val="007E01E8"/>
    <w:rsid w:val="008214AB"/>
    <w:rsid w:val="00844A96"/>
    <w:rsid w:val="00884611"/>
    <w:rsid w:val="009B42EB"/>
    <w:rsid w:val="00A33B80"/>
    <w:rsid w:val="00C37F90"/>
    <w:rsid w:val="00C76419"/>
    <w:rsid w:val="00D009D1"/>
    <w:rsid w:val="00D65D86"/>
    <w:rsid w:val="00D92A3C"/>
    <w:rsid w:val="00DA12E3"/>
    <w:rsid w:val="00E05732"/>
    <w:rsid w:val="00E65ED2"/>
    <w:rsid w:val="00EA1746"/>
    <w:rsid w:val="00ED7CC8"/>
    <w:rsid w:val="00FF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A31952-750D-417E-A7E7-4D73F0D9B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A25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</Words>
  <Characters>248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Humberto Ramirez Rivera</dc:creator>
  <cp:keywords/>
  <dc:description/>
  <cp:lastModifiedBy>Humberto Ramirez Rivera</cp:lastModifiedBy>
  <cp:revision>1</cp:revision>
  <dcterms:created xsi:type="dcterms:W3CDTF">2019-09-05T23:34:00Z</dcterms:created>
  <dcterms:modified xsi:type="dcterms:W3CDTF">2019-09-05T23:42:00Z</dcterms:modified>
</cp:coreProperties>
</file>